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RESUMEN DE NOTICIAS MATUTINO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CANAL ONCE</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ONCE NOTICIAS CON GUADALUPE CONTRERAS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*Con el propósito de alejar a los jóvenes de las actividades ilícitas, el Gobierno Federal presentó este domingo la Estrategia Nacional de Lectura, encabezada por el presidente Andrés Manuel López Obrador.</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 Secretaría de Salud federal dio a conocer que desde el pasado 18 de enero, cuando ocurrió la explosión en el municipio de Tlahuelilpan, Hidalgo, hasta el 25 de enero a las 22:00 horas, se han registrado 114 fallecimientos.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*PAN denuncia ante SFP a funcionarios de Pemex por explosión en Hidalgo.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Papa Francisco publicó la tarde de este domingo un Twitter donde expresó su dolor por la tragedia ocurrida en Hidalgo.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*Luego de que alrededor de 30 mil trabajadores de 45 empresas maquiladoras, de un total de 96, ubicadas en Matamoros, Tamaulipas, se declararon en huelga el pasado viernes, este fin de semana se alcanzó un acuerdo parcial, hasta ahora sólo con 12 de estas maquiladoras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*Las autoridades de Estados Unidos no han regresado a México algunos de los migrantes centroamericanos que habían solicitado asilo político, como se había anticipado. Cabe recordar que el gobierno mexicano rechazó la medida unilateral, aunque señaló que los aceptaría, por razones humanitarias.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tanto, el Gobierno de la Ciudad de México dijo espera la llegada de 2 mil migrantes en los próximos días. La jefa de Gobierno de la capital del país, Claudia Sheinbaum, dijo que hay coordinación y apoyo del Gobierno Federal a través de la Defensa Nacional y la Marina.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 Fiscalía General detiene a Rodrigo Vallejo Mora, hijo del exgobernador Fausto Vallejo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 dependencia señaló que su detención fue causada por su probable responsabilidad en el delito de delincuencia organizada.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de la Junta de Coordinación Política de la Cámara de Diputados, Mario Delgado, confirmó que a partir de la primera semana de febrero se realizarán audiencias públicas para analizar la reforma constitucional al Artículo 19, en materia de prisión preventiva oficiosa.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*Rumbo al proyecto de simplificación de trámites en la Ciudad de México, la jefa de Gobierno, Claudia Sheinbaum, anunció la eliminación del trámite para renovar el acta de nacimiento cada tres meses.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lastRenderedPageBreak/>
        <w:t>*El Gobierno de la Ciudad de México anunció la puesta en marcha de una campaña para alertar a la población, sobre todo a los locatarios de mercados, sobre el delito de extorsión mediante préstamos exprés, conocido como "Gota a gota".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senador Miguel Ángel Osorio Chong dijo que apoyará la creación de la Guardia Nacional siempre y cuando se hagan los ajustes necesarios para que se garantice el respeto a los derechos humanos y no se vulnere el federalismo.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*Venezuela rechazó el ultimátum que le dieron varios países europeos para organizar elecciones en ocho días, sin lo cual aseguran que reconocerán al opositor Juan Guaidó como presidente interino.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agregado militar de Venezuela en Washington, el Coronel José Luis Silva, rompió el sábado con el régimen de Nicolás Maduro e instó a sus compañeros en armas que se encuentran en el país sudamericano a reconocer a Juan Guaidó como el legítimo presidente de la República.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Papa Francisco pidió hoy una solución justa y pacífica para la "grave situación" en Venezuela.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de Estados Unidos, Donald Trump, firma acuerdo para reabrir temporalmente el gobierno federal, al cumplir más de un mes del cierre parcial. Sin embargo, éste no incluye recursos para construir el muro fronterizo.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entrevista Lorenzo Lazo Margain, economista habló sobre la situación que se está viviendo en Venezuela. Da un recuento de cómo llegó a la presidencia Nicolás Maduro y cómo la oposición casi debió actuar en la clandestinidad y por la situación que pasaron los líderes de la oposición como Leopoldo López y ahora Juan Guaidó.</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RESUMEN DE NOTICIAS MATUTINO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RADIO CENTRO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ARISTEGUI NOTICIAS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*Ante las Fuerzas Armadas, Nicolás Maduro pidió a los militares a estar alerta ante un posible golpe de estado.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*Desde su cuenta de Twitter, Juan Guaidó, presidente interino autoproclamado de Venezuela, exhortó a los venezolanos a dos marchas.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una reunión extraordinaria el Consejo de Seguridad de la ONU debatió sobre la situación en Venezuela contando con la presencia de más de 30 oradores, que incluyeron al secretario de Estado estadounidense, Mike Pompeo, y al secretario del Exterior venezolano, Jorge Arreaza, además de otros cancilleres latinoamericanos.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lastRenderedPageBreak/>
        <w:t>*Integrantes de dos grupos de civiles armados se enfrentaron a balazos en el camino que conduce a la comunidad de Paraíso de Tepila, municipio de Chilapa, con un saldo de 10 personas privadas de la vida y 2 lesionados.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Secretario de Comunicaciones y Transportes, Javier Jiménez Espriú, aseguró que el conflicto laboral entre la CNTE y el Gobierno de Michoacán han provocado números rojos en empresas a nivel nacional. A través de su cuenta oficial de Twitter, Jiménez Espriú, también afirmó que dicho conflicto afecta a empresas tanto públicas como privadas.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gobierno del estado de Hidalgo informó que son 115 personas fallecidas derivado de la explosión del ducto de combustible en Tlahuelilpan la semana pasada.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Andrés Manuel López Obrador afirmó que la política de su gobierno tiene como propósito buscar el equilibrio entre lo material y lo espiritual, por eso se promueve la lectura para fortalecer los valores culturales, morales y espirituales.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López Obrador anunció que, a partir de este año, los Sultanes de Monterrey jugarán en la Liga del Pacífico, a dicho circuito, también se integrarán los Algodoneros de Guasave.</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Andrés Manuel López Obrador, durante la presentación del Programa de Atención Integral para Afectados del Willa en Nayarit, afirmó que se trabaja en la estructura necesaria para que los recursos de los programas sociales lleguen de manera directa a quienes lo requieren, aunque dejó claro que llevará tiempo.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El Congreso de Puebla determinó que la elección extraordinaria de gobernador se llevará a cabo el 2 de junio.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*Suman 58 muertos y 305 los desaparecidos por la ruptura de la empresa minera en Brasil.</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Perú al menos 15 personas murieron y otras 30 resultaron heridas, debido al derrumbe de un muro de un hotel en un poblado de Perú.</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*Unos 10 mil franceses se manifestaron bajo un movimiento llamado “pañuelos rojos” que cuestiona los disturbios ocasionados por los “chalecos amarillos”, exigen el fin de la violencia y respeto a las instituciones francesas.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*Enlace a la conferencia de prensa, reporte al combate del robo de combustible y el reporte de las personas fallecidas y de las que se encuentran heridas tras la explosión del ducto en Hidalgo.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*Integrantes de dos grupos de civiles armados que se autodenominan policías comunitarios se enfrentaron a balazos este domingo, en el camino que conduce a la comunidad de Paraíso de Tepila, municipio de Chilapa, con un saldo de 10 personas privadas de la vida y 2 lesionados, Así lo informó el vocero de la Coordinación Estatal para la Construcción de la Paz, Roberto Álvarez Heredia.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lastRenderedPageBreak/>
        <w:t>*En la sección de Enrique Galván Ochoa, analista, menciona que el conflicto de Venezuela ya se extendió a Londres, ya que en el banco de esa nación hay una reserva de oro venezolano, que ya es solicitada por el gobierno de Nicolás Maduro. Además menciona que también México tiene sus reservas y espera que este gobierno dé los informes que quedó a deber Agustín Carstens.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*Estados Unidos aceptó al opositor venezolano Carlos Vecchio como encargado de negocios de Venezuela, designado por el autoproclamado presidente interino, Juan Guaidó, informó este domingo el secretario de Estado, Mike Pompeo. Esto implica que las cuentas bancarias del Estado venezolano en bancos estadounidenses han sido puestas a la orden del presidente Guaidó.</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*Desde Michoacán Dalia Martínez señaló que, pese a las negociaciones entre docentes, gobierno federal y estatal, no fueron retirados los plantones que mantienen los primeros en las vías férreas y casetas. El sector empresarial menciona que las pérdidas son muy altas.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*Enlace a la conferencia de prensa del presidente López Obrador, señala que no van a ceder, nada por la fuerza, todo por la razón y por el derecho, esto en relación al cierre de vías y el conflicto magisterial que se está viviendo en Michoacán.</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*Iker de Luisa, Director General de la Asociación Mexicana de Ferrocarriles, mencionó en entrevista que hay diversas afectaciones como lo es el hecho de que no han salido los trenes, lo cual ya empieza a afectar la entrega de bienes y empieza a ocasionar paros. Entre los afectados también se encuentra Petróleos Mexicanos. Señala que ante la baja productividad se puede ver afectado el PIB a mediano plazo.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RESUMEN DE NOTICIAS MATUTINO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GRUPO FÓRMULA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EN LOS TIEMPOS DE LA RADIO - ÓSCAR MARIO BETA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28 DE ENERO 2019</w:t>
      </w: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Mike Pompeo, secretario de Estado de Estados Unidos pidió a los países de América que definan su posición en cuanto a Venezuela.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Durante la sesión del Consejo de Seguridad de la ONU, el embajador Juan José Gómez Camacho, dijo que a México le preocupa la situación en Venezuela, pero afirmó que el pueblo venezolano debe ser “quien elija su propio rumbo sin injerencias”.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El gobierno de Estados Unidos abrirá el su gobierno durante tres semanas en las que negociará fondos para la seguridad fronteriza.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El presidente López Obrador comentó que a un mes del combate al robo de combustible se han ahorrado más de cuatro mil millones de pesos.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La bancada del PRI en el senado avaló su respaldo para la iniciativa de la Guardia Nacional pero condicionada al respeto de los Derechos Humanos.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lastRenderedPageBreak/>
        <w:t>* El procurador de justicia anunció la captura del autor material del asesinato del periodista Rafael Murúa Manríquez.</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Colaboración. </w:t>
      </w:r>
      <w:r w:rsidRPr="007E0351">
        <w:rPr>
          <w:rFonts w:ascii="Arial" w:eastAsia="Times New Roman" w:hAnsi="Arial" w:cs="Arial"/>
          <w:color w:val="000000"/>
          <w:bdr w:val="none" w:sz="0" w:space="0" w:color="auto" w:frame="1"/>
          <w:lang w:eastAsia="es-MX"/>
        </w:rPr>
        <w:t>Joaquín López Dóriga</w:t>
      </w:r>
      <w:r w:rsidRPr="007E0351">
        <w:rPr>
          <w:rFonts w:ascii="Arial" w:eastAsia="Times New Roman" w:hAnsi="Arial" w:cs="Arial"/>
          <w:color w:val="000000"/>
          <w:lang w:eastAsia="es-MX"/>
        </w:rPr>
        <w:t>. </w:t>
      </w:r>
      <w:r w:rsidRPr="007E0351">
        <w:rPr>
          <w:rFonts w:ascii="Arial" w:eastAsia="Times New Roman" w:hAnsi="Arial" w:cs="Arial"/>
          <w:color w:val="000000"/>
          <w:bdr w:val="none" w:sz="0" w:space="0" w:color="auto" w:frame="1"/>
          <w:lang w:eastAsia="es-MX"/>
        </w:rPr>
        <w:t>Alejandro Gertz Manero, afirmó que en el combate al robo de combustible existió un vacío jurídico que ha permitido el saqueo desmedido, pero aseguró que éste ha dejado de existir por la decisión de enfrentar el problema, sin embargo, existe otro vacío jurídico que ha provocado el colapso del sistema ferroviario de occidente del país por el bloqueo de las vías por parte de los maestros de Michoacán, que ha dejado pérdidas de miles de millones de pesos en mercancías que no pueden llegar a su destino y el gobierno no ha hecho nada.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Colaboración. María Dolores Padierna. En menos de una semana el conflicto de Venezuela ha pasado de una crisis interna a un nuevo modelo de golpismo que busca la polarización internacional a partir de una decisión fuera de toda proporción como lo es la autoproclamación de Juan Guaidó como presidente de Venezuela. Trece países encabezados por Estados Unidos reconocieron a Guaidó, mientras México y Uruguay declararon conjuntamente estar a favor de una solución negociada con respeto a los derechos humanos.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El embajador de Venezuela en Washington, José Luis Silva, declaró que no reconoce a Nicolás Maduro sino a Juan Guaidó como presidente legítimo en base a la Constitución de su país.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El presidente interino de Venezuela Juan Guaidó difundió su programa de amnistía para militares bajo la exigencia que se revelen en contra del gobierno de Nicolás Maduro.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Juan Guaidó pide al pueblo de México que se solidarice con el pueblo venezolano y se manifieste por el cambio democrático y la libertad.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Colaboración. </w:t>
      </w:r>
      <w:r w:rsidRPr="007E0351">
        <w:rPr>
          <w:rFonts w:ascii="Arial" w:eastAsia="Times New Roman" w:hAnsi="Arial" w:cs="Arial"/>
          <w:color w:val="000000"/>
          <w:bdr w:val="none" w:sz="0" w:space="0" w:color="auto" w:frame="1"/>
          <w:lang w:eastAsia="es-MX"/>
        </w:rPr>
        <w:t>Joaquín López Dóriga</w:t>
      </w:r>
      <w:r w:rsidRPr="007E0351">
        <w:rPr>
          <w:rFonts w:ascii="Arial" w:eastAsia="Times New Roman" w:hAnsi="Arial" w:cs="Arial"/>
          <w:color w:val="000000"/>
          <w:lang w:eastAsia="es-MX"/>
        </w:rPr>
        <w:t>.</w:t>
      </w:r>
      <w:r w:rsidRPr="007E0351">
        <w:rPr>
          <w:rFonts w:ascii="Arial" w:eastAsia="Times New Roman" w:hAnsi="Arial" w:cs="Arial"/>
          <w:color w:val="000000"/>
          <w:bdr w:val="none" w:sz="0" w:space="0" w:color="auto" w:frame="1"/>
          <w:lang w:eastAsia="es-MX"/>
        </w:rPr>
        <w:t> Hasta ayer eran 129 trenes atrapados en el bloqueo de las vías del tren por la coordinadora nacional desde hace dos semanas, esto además de agravar el problema del desabasto de cientos de productos ha saturado las terminales de carga de los puertos de Manzanillo y Lázaro Cárdenas.</w:t>
      </w:r>
      <w:r w:rsidRPr="007E0351">
        <w:rPr>
          <w:rFonts w:ascii="Arial" w:eastAsia="Times New Roman" w:hAnsi="Arial" w:cs="Arial"/>
          <w:color w:val="000000"/>
          <w:lang w:eastAsia="es-MX"/>
        </w:rPr>
        <w:t> </w:t>
      </w:r>
      <w:r w:rsidRPr="007E0351">
        <w:rPr>
          <w:rFonts w:ascii="Arial" w:eastAsia="Times New Roman" w:hAnsi="Arial" w:cs="Arial"/>
          <w:color w:val="000000"/>
          <w:bdr w:val="none" w:sz="0" w:space="0" w:color="auto" w:frame="1"/>
          <w:lang w:eastAsia="es-MX"/>
        </w:rPr>
        <w:t>Ante este problema, ninguna autoridad ha intervenido aun cuando es su responsabilidad constitucional el cuidado de las vías de comunicación; cierto que dos empresas privadas son las principales afectadas, pero también lo pueden ser millones de mexicanos. Hasta cuando el gobierno federal va a intervenir y por qué no lo ha hecho.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RESUMEN DE NOTICIAS MATUTINO</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TELEVISA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DESPIERTA CON CARLOS LORET DE MOLA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xml:space="preserve">*El ofrecimiento de pago de las dos quincenas de enero de este año por parte del gobernador Silvano Aureoles no dejó satisfechos a los maestros de la CNTE, quienes tienes tomadas las vías del tren en el Puerto de Altura en Lázaro Cárdenas, Michoacán, desde los primeros días de este año. Los industriales del estado de Michoacán aseguran </w:t>
      </w:r>
      <w:r w:rsidRPr="007E0351">
        <w:rPr>
          <w:rFonts w:ascii="Arial" w:eastAsia="Times New Roman" w:hAnsi="Arial" w:cs="Arial"/>
          <w:color w:val="000000"/>
          <w:lang w:eastAsia="es-MX"/>
        </w:rPr>
        <w:lastRenderedPageBreak/>
        <w:t>tener pérdidas económicas de casi 900 millones de pesos a consecuencia del bloqueo que mantienen los integrantes de la CNTE en las vías ferroviarias de la entidad.</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*Este domingo se llevó a cabo otra misa de cuerpo presente de una víctima más de la explosión de un ducto de Pemex, el viernes 18 de enero en San Primitivo Tlahuelilpan, Hidalgo. La misa la ofició el obispo de Tula, Juan Pedro Juárez Meléndez, quien canceló el viaje que haría para acompañar al Papa Francisco a Panamá, para oficiar las misas por la tragedia.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 Secretaría de Salud informó que el número de personas fallecidas tras el estallido de un ducto en Tlahuelilpan, Hidalgo, se elevó a 114. El subsecretario de Prevención y Promoción de la Salud de la Secretaría de Salud, Hugo López-Gatell Ramírez, detalló que de los 114 decesos, 46 fueron pacientes hospitalizados por las quemaduras que sufrieron.</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Partido Acción Nacional presentó una denuncia ante la Secretaría de la Función Pública. Dicha denuncia es en contra de funcionarios de Pemex y de quien resulte responsable por los hechos registrados el pasado 18 de enero a causa de la explosión en una toma clandestina.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papa Francisco expresó este domingo en Panamá su pesar por las víctimas de la explosión de un ducto en México y el colapso de un dique minero en Brasil, tragedias que causaron hasta el momento más de un centenar de muertes.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xml:space="preserve">*Integrantes de dos grupos de civiles armados que se autodenominan policías comunitarios se enfrentaron a balazos este domingo en el camino que conduce a la comunidad de Paraíso de Tepila, municipio de Chilapa, con un saldo de 10 personas privadas de la vida y 2 lesionados. Informó el vocero de la Coordinación Estatal para la Construcción de la Paz, Roberto Álvarez Heredia, quien explicó que los hechos ocurrieron alrededor </w:t>
      </w:r>
      <w:dir w:val="ltr">
        <w:r w:rsidRPr="007E0351">
          <w:rPr>
            <w:rFonts w:ascii="Arial" w:eastAsia="Times New Roman" w:hAnsi="Arial" w:cs="Arial"/>
            <w:color w:val="000000"/>
            <w:lang w:eastAsia="es-MX"/>
          </w:rPr>
          <w:t>de las 3 de la tarde de este domingo sobre el camino que conduce a Hueycantenango.</w:t>
        </w:r>
      </w:di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RESUMEN DE NOTICIAS MATUTINO</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RADIO FÓRMULA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CIRO GÓMEZ LEYVA POR LA MAÑANA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Tras 13 días de bloqueos en siete puntos de las vías del tren del puerto de Lázaro Cárdenas, Michoacán, la CNTE informó que no levantaran el plantón. Pérdidas aproximadas por mil millones de pesos al día (hasta el viernes) han provocado los bloqueos de las vías férreas en Michoacán, según cálculos de la Confederación de Cámaras Industriales de México.</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*Para desbloquear las vías férreas de Michoacán, desocupar alcaldías y reanudar clases, el magisterio exigió al gobierno michoacano 5,000 millones de pesos para el pago de prestaciones, bonos, nómina de normalistas y bonos de jubilados. De acuerdo con el secretario de Educación del estado, Alberto Frutis Solís, estos recursos comenzaron a fluir desde el pasado viernes gracias a un préstamo por parte del Ejecutivo Federal.</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xml:space="preserve">*En entrevista telefónica, Víctor Manuel Zavala, secretario general de la sección 28 de la CNTE, habló sobre el conflicto en Michoacán. Dijo que la única forma de resolver el </w:t>
      </w:r>
      <w:r w:rsidRPr="007E0351">
        <w:rPr>
          <w:rFonts w:ascii="Arial" w:eastAsia="Times New Roman" w:hAnsi="Arial" w:cs="Arial"/>
          <w:color w:val="000000"/>
          <w:lang w:eastAsia="es-MX"/>
        </w:rPr>
        <w:lastRenderedPageBreak/>
        <w:t>conflicto es que se tengan soluciones concretas. Aunque destacó las buenas intenciones del Gobierno Federal, reiteró que, por parte del Gobernador, Silvano Aureoles, no ha habido congruencia y compromiso. Comentó que el problema es de fondo y reiteró que es responsabilidad del presupuesto estatal cubrir todos los pagos atrasados.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*Integrantes de dos grupos de civiles armados que se autodenominan policías comunitarios se enfrentaron a balazos este domingo, en el camino que conduce a la comunidad de Paraíso de Tepila, municipio de Chilapa, con un saldo de diez personas fallecidas.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presidente Andrés Manuel López Obrador aseguró en su conferencia matutina que esta semana se regularizará por completo el abasto de combustible en Jalisco y después en Guanajuato, Querétaro y Michoacán.</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secretario de Salud, Jorge Alcocer Varela, informó que el fin de semana sólo murió una persona de los heridos por la explosión de un ducto de Pemex en Tlahuelilpan, Hidalgo, hace 10 días. El funcionario detalló que hasta el momento han muerto 115 personas por el hecho y 32 más permanecen hospitalizados.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*El autoproclamado presidente interino de Venezuela, Juan Guaidó, llamó a manifestaciones el próximo miércoles y sábado para exigir el apoyo de las Fuerzas Armadas.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*La Ciudad de México espera que hoy lleguen los primeros integrantes de una caravana migrante proveniente de Centroamérica, ante lo cual el Gobierno capitalino se declaró listo para atenderlos en el estadio Jesús Martínez “Palillo” de la Ciudad Deportiva Magdalena Mixhuca. Ayer concluyó la instalación de tres carpas de 20 por 60 metros que servirán de dormitorios, con colchonetas y cobertores.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su conferencia matutina, el presidente López Obrador aseguró que México no ha cambiado su postura frente a la crisis política por la que atraviesa Venezuela y reiteró que así lo establece la Constitución porque "no nos vamos a mover de ahí, tenemos que ser respetuosos de la autonomía de los pueblos".</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*Luego de que el ex presidente Vicente Fox tuiteó que Olga Sánchez Cordero y Alejandro Gertz Manero también trabajaron durante su administración, López Obrador dijo que no "se enganchará" en discusiones y que su predecesor "está muy activo", comentó en su conferencia mañanera.</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*En entrevista el ex presidente Vicente Fox, habló sobre el tema del veto que dijo López Obrador, hubo en su gobierno para el combate al huachicoleo. Dijo que el presidente no debe mentir, reiteró que en su gobierno se alcanzó el máximo de hidrocarburos y energía eléctrica. Sobre ese tema aclaró que él formo una comisión donde estaba Gertz Manero como secretario de Seguridad Pública y Hacienda para tomar medidas preventivas acerca de la seguridad de los ductos, ya que en ese entonces no existía el huachicoleo.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40" w:lineRule="auto"/>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*Respecto al tema del cierre de vías en Michoacán por parte de la CNTE, el presidente López Obrador aseguró que el viernes se hizo una transferencia para pagar a los maestros de la CNTE. Agregó que "no van a caer en ninguna provocación" ni dará la orden de reprimir a los manifestantes.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lastRenderedPageBreak/>
        <w:t>RESUMEN DE NOTICIAS MATUTINO</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MVS RADIO</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NOTICIAS MVS- LUIS CÁRDENAS</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b/>
          <w:bCs/>
          <w:color w:val="000000"/>
          <w:lang w:eastAsia="es-MX"/>
        </w:rPr>
        <w:t>28</w:t>
      </w:r>
      <w:r w:rsidRPr="007E0351">
        <w:rPr>
          <w:rFonts w:ascii="Arial" w:eastAsia="Times New Roman" w:hAnsi="Arial" w:cs="Arial"/>
          <w:color w:val="000000"/>
          <w:lang w:eastAsia="es-MX"/>
        </w:rPr>
        <w:t> </w:t>
      </w:r>
      <w:r w:rsidRPr="007E0351">
        <w:rPr>
          <w:rFonts w:ascii="Arial" w:eastAsia="Times New Roman" w:hAnsi="Arial" w:cs="Arial"/>
          <w:b/>
          <w:bCs/>
          <w:i/>
          <w:iCs/>
          <w:color w:val="000000"/>
          <w:bdr w:val="none" w:sz="0" w:space="0" w:color="auto" w:frame="1"/>
          <w:lang w:eastAsia="es-MX"/>
        </w:rPr>
        <w:t>DE ENERO 2019</w:t>
      </w:r>
    </w:p>
    <w:p w:rsidR="007E0351" w:rsidRPr="007E0351" w:rsidRDefault="007E0351" w:rsidP="007E0351">
      <w:pPr>
        <w:shd w:val="clear" w:color="auto" w:fill="FFFFFF"/>
        <w:spacing w:after="0" w:line="276" w:lineRule="atLeast"/>
        <w:rPr>
          <w:rFonts w:ascii="Calibri" w:eastAsia="Times New Roman" w:hAnsi="Calibri" w:cs="Times New Roman"/>
          <w:color w:val="000000"/>
          <w:sz w:val="24"/>
          <w:szCs w:val="24"/>
          <w:lang w:eastAsia="es-MX"/>
        </w:rPr>
      </w:pPr>
      <w:r w:rsidRPr="007E0351">
        <w:rPr>
          <w:rFonts w:ascii="Arial" w:eastAsia="Times New Roman" w:hAnsi="Arial" w:cs="Arial"/>
          <w:b/>
          <w:bCs/>
          <w:i/>
          <w:iCs/>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*Las autoridades de la Ciudad de México informaron este domingo que para realizar trámites de la capital ya no será necesario renovar el acta de nacimiento cada tres meses. José Merino, director de la Agencia Digital de Innovación Pública, explicó en conferencia de prensa que hay 111 trámites en la Ciudad de México que requieren presentar el original del acta de nacimiento. “Creemos que la lógica de esto era básicamente recaudatoria más que otra razón”, criticó, aunque con una circular que firmará la Jefa de Gobierno, Claudia Sheinbaum, se eliminará el requisito.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*Diputados locales y funcionarios del INE perfilaron como fecha tentativa para la elección extraordinaria de gobernador de Puebla el próximo 2 de junio. La intención es empatar las elecciones extraordinarias con los comicios de otros cinco estados del país. Sin embargo, aún no hay una definición sobre el periodo para pre campaña y campaña del que dispondrán los próximos candidatos al cargo.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*Pobladores del municipio de Chilapa de Álvarez, reportaron este domingo un enfrentamiento entre policías del Sistema Comunitario de los Pueblos Originarios contra miembros del grupo criminal ‘Los Ardillos’, el cual habría dejado el saldo de al menos 10 personas muertas y cuatro heridos en ambos frentes.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*Continúa la crisis en Venezuela, Juan Guaidó llama a manifestarse un contra de Nicolás Maduro.</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*Ángel Ávila presidente nacional del PRD, comentó que tienen datos de presidentes municipales amenazados por grupos dedicados al robo de combustible.</w:t>
      </w:r>
      <w:r w:rsidRPr="007E0351">
        <w:rPr>
          <w:rFonts w:ascii="Arial" w:eastAsia="Times New Roman" w:hAnsi="Arial" w:cs="Arial"/>
          <w:color w:val="000000"/>
          <w:lang w:eastAsia="es-MX"/>
        </w:rPr>
        <w:t> </w:t>
      </w:r>
      <w:r w:rsidRPr="007E0351">
        <w:rPr>
          <w:rFonts w:ascii="Arial" w:eastAsia="Times New Roman" w:hAnsi="Arial" w:cs="Arial"/>
          <w:color w:val="000000"/>
          <w:bdr w:val="none" w:sz="0" w:space="0" w:color="auto" w:frame="1"/>
          <w:lang w:eastAsia="es-MX"/>
        </w:rPr>
        <w:t>Si el Gobierno Federal no ayuda a presidentes municipales con el tema de la seguridad, no se podrán tener buenos resultados, son bandas organizadas; lo que se tiene que pedir es una mayor coordinación, señaló.</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w:t>
      </w:r>
      <w:r w:rsidRPr="007E0351">
        <w:rPr>
          <w:rFonts w:ascii="Arial" w:eastAsia="Times New Roman" w:hAnsi="Arial" w:cs="Arial"/>
          <w:color w:val="000000"/>
          <w:lang w:eastAsia="es-MX"/>
        </w:rPr>
        <w:t>L</w:t>
      </w:r>
      <w:r w:rsidRPr="007E0351">
        <w:rPr>
          <w:rFonts w:ascii="Arial" w:eastAsia="Times New Roman" w:hAnsi="Arial" w:cs="Arial"/>
          <w:color w:val="000000"/>
          <w:bdr w:val="none" w:sz="0" w:space="0" w:color="auto" w:frame="1"/>
          <w:lang w:eastAsia="es-MX"/>
        </w:rPr>
        <w:t>uego de que la mañana de este domingo el Secretario de Comunicaciones y Transportes, Javier Jiménez Espriú, emitiera un mensaje en el que exhortaba al gobernador de Michoacán, Silvano Aureoles Conejo a dar solución al conflicto magisterial, el mandatario ha dado respuesta en redes sociales. De acuerdo con Isidoro Castañeda, coordinador regional de la Sección 18 de la CNTE, los mil 200 millones de pesos que ofrece el estado no son suficientes para cubrir los adeudos.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*Rodrigo Vallejo, hijo del exgobernador de Michoacán, Fausto Vallejo, fue detenido este sábado por agentes de la Fiscalía General de la República.</w:t>
      </w:r>
      <w:r w:rsidRPr="007E0351">
        <w:rPr>
          <w:rFonts w:ascii="Arial" w:eastAsia="Times New Roman" w:hAnsi="Arial" w:cs="Arial"/>
          <w:color w:val="000000"/>
          <w:lang w:eastAsia="es-MX"/>
        </w:rPr>
        <w:t> </w:t>
      </w:r>
      <w:r w:rsidRPr="007E0351">
        <w:rPr>
          <w:rFonts w:ascii="Arial" w:eastAsia="Times New Roman" w:hAnsi="Arial" w:cs="Arial"/>
          <w:color w:val="000000"/>
          <w:bdr w:val="none" w:sz="0" w:space="0" w:color="auto" w:frame="1"/>
          <w:lang w:eastAsia="es-MX"/>
        </w:rPr>
        <w:t>De acuerdo con datos de la Agencia de Investigación Criminal de la Fiscalía, se cumplimentó la orden de aprehensión en su contra para ser procesado por su probable responsabilidad del delito de delincuencia organizada.</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lastRenderedPageBreak/>
        <w:t>*En entrevista con Pedro Tello Villagrán consultor en economía, comentó que en el 2014 que se aprobó la Reforma Financiera se dijo que impulsaría el desarrollo financiero en México, pero hasta hoy los resultados distan de ser lo que se habían traslado. México no ha registrado avances sustantivos en materia de inclusión financiera, señaló.</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*En entrevista con Luis Ernesto Derbez, rector de la UDLAP, comentó sobre la salida de México del top 10 de mercados para invertir de Price Waterhouse Coopers (PWC) y la situación en Michoacán, Tamaulipas. El gobernador Silvano Aureoles que seguía irresponsablemente en España, debería haber regresado de inmediato para ayudar a que este problema se resolviera.</w:t>
      </w:r>
      <w:r w:rsidRPr="007E0351">
        <w:rPr>
          <w:rFonts w:ascii="Arial" w:eastAsia="Times New Roman" w:hAnsi="Arial" w:cs="Arial"/>
          <w:color w:val="000000"/>
          <w:lang w:eastAsia="es-MX"/>
        </w:rPr>
        <w:t> </w:t>
      </w:r>
      <w:r w:rsidRPr="007E0351">
        <w:rPr>
          <w:rFonts w:ascii="Arial" w:eastAsia="Times New Roman" w:hAnsi="Arial" w:cs="Arial"/>
          <w:color w:val="000000"/>
          <w:bdr w:val="none" w:sz="0" w:space="0" w:color="auto" w:frame="1"/>
          <w:lang w:eastAsia="es-MX"/>
        </w:rPr>
        <w:t>La legalidad de cualquier inversión se está perdiendo, por lo que inversionistas deciden buscar otros mercados.</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000000"/>
          <w:sz w:val="24"/>
          <w:szCs w:val="24"/>
          <w:lang w:eastAsia="es-MX"/>
        </w:rPr>
      </w:pPr>
      <w:r w:rsidRPr="007E0351">
        <w:rPr>
          <w:rFonts w:ascii="Arial" w:eastAsia="Times New Roman" w:hAnsi="Arial" w:cs="Arial"/>
          <w:color w:val="000000"/>
          <w:bdr w:val="none" w:sz="0" w:space="0" w:color="auto" w:frame="1"/>
          <w:lang w:eastAsia="es-MX"/>
        </w:rPr>
        <w:t>*La Comisión Federal de Electricidad canceló el proyecto de la línea de transmisión Ixtepec, Oaxaca,-Yautepec, Morelos, proyectada por la anterior administración para desahogar la energía eólica generada en el Istmo de Tehuantepec. La obra tiene un costo aproximado de mil 200 millones de dólares y alrededor de 30 empresas mostraron interés por participar.</w:t>
      </w:r>
    </w:p>
    <w:p w:rsidR="008470CC" w:rsidRDefault="007E0351"/>
    <w:p w:rsidR="007E0351" w:rsidRDefault="007E0351"/>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RESUMEN DE NOTICIAS MATUTINO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RADIO CENTRO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ARISTEGUI EN VIVO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28 DE ENERO DE 2019</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*Lectura de los tuits que publicó el gobernador Silvano Aureoles en respuesta al titular de la SCT sobre el conflicto magisterial que se vive en Michoacán.</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*Enlace a la conferencia de prensa del presidente López Obrador, en este segmento se refiere a Carlos Romero Deschamps. Confirma que se está investigando y después se informará de los resultados. Entre sus actividades señaló que está resolver la licitación del Tren Maya, también que van a resolver el proceso de construcción del Aeropuerto de Santa Lucía y que va a continuar atendiendo la dispersión de los recursos para los programas sociales.</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entrevista con Notimex, Gerardo Ferrando, director del Grupo Aeroportuario de la Ciudad de México, informó que han sido liquidados 10 de 450 contratos que se tenían en la construcción del nuevo aeropuerto en Texcoco, además se espera que en los primeros días de febrero se liquiden los 30 mil millones de pesos de la Fibra E, financiamiento que también se adquirió para esta obra.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*La presidenta de la Comisión de Educación de la Cámara de Diputados, Adela Piña Bernal, mencionó que se llegó a un acuerdo político para agendar la contrarreforma educativa.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xml:space="preserve">*Desde Estados Unidos, Jesús Esquivel, reportó que el presidente Donald Trump, insiste en que, si no le autorizan los fondos para la construcción de muro, volverá a haber un cierre </w:t>
      </w:r>
      <w:r>
        <w:rPr>
          <w:rFonts w:ascii="Arial" w:hAnsi="Arial" w:cs="Arial"/>
          <w:color w:val="000000"/>
          <w:sz w:val="22"/>
          <w:szCs w:val="22"/>
        </w:rPr>
        <w:lastRenderedPageBreak/>
        <w:t>de gobierno. En otro tema, señaló el periodista que esta es la última semana de audiencias en el caso del juicio de “El Chapo” Guzmán.</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*Ampliación de la información que dio en la conferencia de prensa del titular del Ejecutivo, el general Homero Mendoza Ruiz sobre las tomas clandestinas de combustible que sufre Pemex a manos del huachicol.</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*El expresidente Vicente Fox ha señalado vía Twitter su respuesta ante los señalamientos que hizo el presidente López Obrador, en la que dijo que debe cuestionar a la secretaria de Gobernación Olga Sánchez cordero y al Fiscal general de la República, Alejandro Gertz Manero, sobre el combate al huachicol y el por qué hubo un veto. La respuesta que dio el Presidente López Obrador en la conferencia de prensa, ante estos tuits, fue que no se iba enganchar con el asunto del expresidente Fox, “aunque en este sistema político, la principal responsabilidad la tiene el Presidente, no los colaboradores”, señaló.</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*Mesa Política. En la opinión del historiador Lorenzo Meyer, habla sobre sobre la situación política que está viviendo Venezuela, y el papel que desempeña México. Menciona que, al ser el vecino de Estados Unidos, México, tiene la política de no intervencionismo para defenderse. El analista Sergio Aguayo, señala que es una falacia tener que elegir entre Guaidó y Maduro, y que al convocar a la mediación, Uruguay y México pueden jugar un papel importante en Venezuela.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RESUMEN DE NOTICIAS MATUTINO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RADIO FÓRMULA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CIRO GÓMEZ LEYVA POR LA MAÑANA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28 DE ENERO DE 2019</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*El Sindicato de Jornaleros y Obreros Industriales y de la Industria Maquiladora informó que se levantaron huelgas en 12 empresas, con quienes han logrado acuerdos. Hasta el momento, el resto de las empresas se encuentran en paro y no desistirán de la huelga en tanto no se llegue a una negociación</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*Por tercera ocasión en menos de 5 años, Rodrigo Vallejo, hijo del exgobernador de Michoacán, Fausto Vallejo, fue detenido el sábado por agentes de la Fiscalía General de la República. Se cumplimentó la orden de aprehensión en su contra para ser procesado por su probable responsabilidad del delito de delincuencia organizada, por lo que fue trasladado al Centro Federal de Readaptación Social Número 12 en Guanajuato.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*Un primer contingente de la nueva caravana de migrantes centroamericanos de 2000 personas aproximadamente, llegó por la noche a la Ciudad de México. En las próximas horas llegarán más, se trata de centroamericanos que cruzaron la frontera sur hace unos días en su camino hacia Estados Unidos.</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xml:space="preserve">*El Gobierno de México espera ya al primer grupo de migrantes (en su mayoría centroamericanos) que será entregado por parte de Estados Unidos para que su proceso de solicitud de asilo en ese país lo espere en territorio mexicano. Las autoridades mexicanas no tienen claro aún en qué momento será entregado el primer grupo de 20 </w:t>
      </w:r>
      <w:r>
        <w:rPr>
          <w:rFonts w:ascii="Arial" w:hAnsi="Arial" w:cs="Arial"/>
          <w:color w:val="000000"/>
          <w:sz w:val="22"/>
          <w:szCs w:val="22"/>
        </w:rPr>
        <w:lastRenderedPageBreak/>
        <w:t>migrantes que se ajustan ya a la modificación que la Unión Americana hizo de su política migratoria.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entrevista telefónica, Juan Manuel Gastelum, presidente municipal de Tijuana, habló sobre la nueva caravana de migrantes que se dirigen a esta entidad. Reiteró que la ciuadad no tienen la capacidad para más migrantes. Llamó al Gobierno Federal a atender esta problemática y poner orden. Comentó que no se puede violentar la garantía de libre tránsito, por lo que no pueden evitar la entrada de los migrantes a Tijuana, aseveró que el problema es del Gobierno Federal.</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*El periodista Nino Canún se apersonó en la conferencia de prensa de López Obrador para agradecerle su regreso a los medios de comunicación y de paso, revelar una serie de acontecimientos durante los sexenios de Vicente Fox y Enrique Peña Nieto. Nino Canún durante varios minutos explicó sus experiencias con ex presidentes de México; los cuales no fueron del todo buenas; generando su salida en medios de comunicación.</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conferencia de prensa Silvano Auroles, aclaró que está dispuesto a llevar a cabo una auditoría para aclarar el manejo de dinero por parte del estado, sin embargo dijo que la auditoria sería para todos, ya que también la CNTE tendría que someterse a una. Hizo énfasis en que no se siga afectando la educación de las niñas y los niños en el Michoacán, abriendo un diálogo entre la CNTE y el gobierno estatal.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RESUMEN DE NOTICIAS MATUTINO</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GRUPO FÓRMULA</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EN LOS TIEMPOS DE LA RADIO - ÓSCAR MARIO BETA</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28 DE ENERO 2019 </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Zoé Robledo, Subsecretario de Gobierno, declaró que el conflicto con la Coordinadora Nacional es un tema que lleva años, muchos de los estados en los cierres de años buscaba que el gobierno federal les ayudara para pagar las nóminas de muchos rubros y en Michoacán el tema se fue dejando, el pasado viernes el gobierno estatal aceptó la propuesta del gobierno federal y se empezó a pagar, ahora se está haciendo otra transferencia de recursos para pagar cuestiones atrasadas.</w:t>
      </w:r>
      <w:r>
        <w:rPr>
          <w:rFonts w:ascii="Arial" w:hAnsi="Arial" w:cs="Arial"/>
          <w:color w:val="000000"/>
          <w:sz w:val="22"/>
          <w:szCs w:val="22"/>
        </w:rPr>
        <w:t> </w:t>
      </w:r>
      <w:r>
        <w:rPr>
          <w:rFonts w:ascii="Arial" w:hAnsi="Arial" w:cs="Arial"/>
          <w:color w:val="000000"/>
          <w:sz w:val="22"/>
          <w:szCs w:val="22"/>
          <w:bdr w:val="none" w:sz="0" w:space="0" w:color="auto" w:frame="1"/>
        </w:rPr>
        <w:t>La solución de problemas como el de los maestros se deben de hacer desde la raíz no solamente como reacciones.</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*Colaboración. Marcela Gómez Zalce, analista política, comentó que la Coordinadora otrora aliada de Morena ahora está aprovechando un poco esa relación para negociar. Inicia el primero de febrero la sesión ordinaria con el tema es la Guardia Nacional y Morena no tiene la mayoría calificada para pasar su propuesta.</w:t>
      </w:r>
      <w:r>
        <w:rPr>
          <w:rFonts w:ascii="Arial" w:hAnsi="Arial" w:cs="Arial"/>
          <w:color w:val="000000"/>
          <w:sz w:val="22"/>
          <w:szCs w:val="22"/>
        </w:rPr>
        <w:t> </w:t>
      </w:r>
      <w:r>
        <w:rPr>
          <w:rFonts w:ascii="Arial" w:hAnsi="Arial" w:cs="Arial"/>
          <w:color w:val="000000"/>
          <w:sz w:val="22"/>
          <w:szCs w:val="22"/>
          <w:bdr w:val="none" w:sz="0" w:space="0" w:color="auto" w:frame="1"/>
        </w:rPr>
        <w:t>En el tema de Venezuela la postura de México fue la correcta, no debemos intervenir en temas de política interna.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*En entrevista Carlos Alberto García, Secretario de Desarrollo Económico y del Empleo, comentó que el conflicto laboral en Matamoros se desató por el anuncio del gobierno federal de que el salario mínimo aumentaba al doble, pero el problema se ha complicado por intervenciones externas, gente en el sindicato que ha metido las manos y una abogada de Chihuahua que ha venido a mal informar a los trabajadores diciéndoles de muchas cosas que no corresponden.</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Román Revueltas, periodista, comentó que muchas de las cosas que pasan como plantones, protestas y la misma rapiña son acciones en las que no se actúa cuando va de por medio la utilización de la fuerza legítima del Estado y mostrar firmeza para enfrentar a grupos, tal parece que el orden público en este país no es un valor importante, vivimos una descomposición social escalofriante.</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rPr>
        <w:t> </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RESUMEN DE NOTICIAS MATUTINO</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MVS RADIO</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bdr w:val="none" w:sz="0" w:space="0" w:color="auto" w:frame="1"/>
        </w:rPr>
        <w:t>NOTICIAS MVS- LUIS CÁRDENAS</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rPr>
        <w:t>28 </w:t>
      </w:r>
      <w:r>
        <w:rPr>
          <w:rFonts w:ascii="Arial" w:hAnsi="Arial" w:cs="Arial"/>
          <w:b/>
          <w:bCs/>
          <w:i/>
          <w:iCs/>
          <w:color w:val="000000"/>
          <w:bdr w:val="none" w:sz="0" w:space="0" w:color="auto" w:frame="1"/>
        </w:rPr>
        <w:t>DE ENERO 2019</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b/>
          <w:bCs/>
          <w:i/>
          <w:iCs/>
          <w:color w:val="000000"/>
        </w:rPr>
        <w:t> </w:t>
      </w:r>
    </w:p>
    <w:p w:rsidR="007E0351" w:rsidRDefault="007E0351" w:rsidP="007E0351">
      <w:pPr>
        <w:pStyle w:val="NormalWeb"/>
        <w:shd w:val="clear" w:color="auto" w:fill="FFFFFF"/>
        <w:spacing w:line="276" w:lineRule="atLeast"/>
        <w:rPr>
          <w:rFonts w:ascii="Arial" w:hAnsi="Arial" w:cs="Arial"/>
          <w:color w:val="000000"/>
        </w:rPr>
      </w:pPr>
      <w:r>
        <w:rPr>
          <w:rFonts w:ascii="Arial" w:hAnsi="Arial" w:cs="Arial"/>
          <w:color w:val="000000"/>
          <w:sz w:val="22"/>
          <w:szCs w:val="22"/>
        </w:rPr>
        <w:t>*En entrevista con Roberto Velasco, vocero de la Secretaría de Relaciones Exteriores, comentó sobre la postura de México sobre la crisis en Venezuela y la recepción de migrantes enviados por Estados Unidos, mientras esperan su proceso de asilo.</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*Catorce empresas maquiladoras en Matamoros, Tamaulipas, aprobaron un aumento del 20 por ciento el salario y un bono de 32 mil pesos a sus trabajadores, logrando el fin de la huelga.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Fiscalía General del Estado de Tabasco emitió una alerta contra el huachicol, un reto que circula en redes sociales que hace alusión a los lamentables hechos ocurridos en Tlahuelilpan, Hidalgo, el cual ha cobrado la vida de 114 personas.</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Juan Manuel Gastélum, alcalde de Tijuana, comentó sobre la llegada de la nueva caravana de migrantes a Tijuana. Señaló que es una problemática que el Gobierno Federal debe de resolver, “</w:t>
      </w:r>
      <w:r>
        <w:rPr>
          <w:rFonts w:ascii="Arial" w:hAnsi="Arial" w:cs="Arial"/>
          <w:i/>
          <w:iCs/>
          <w:color w:val="000000"/>
          <w:sz w:val="22"/>
          <w:szCs w:val="22"/>
          <w:bdr w:val="none" w:sz="0" w:space="0" w:color="auto" w:frame="1"/>
        </w:rPr>
        <w:t>No veo a los diputados federales defendiendo el punto</w:t>
      </w:r>
      <w:r>
        <w:rPr>
          <w:rFonts w:ascii="Arial" w:hAnsi="Arial" w:cs="Arial"/>
          <w:color w:val="000000"/>
          <w:sz w:val="22"/>
          <w:szCs w:val="22"/>
          <w:bdr w:val="none" w:sz="0" w:space="0" w:color="auto" w:frame="1"/>
        </w:rPr>
        <w:t>”, insistió.</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w:t>
      </w:r>
      <w:r>
        <w:rPr>
          <w:rFonts w:ascii="Arial" w:hAnsi="Arial" w:cs="Arial"/>
          <w:color w:val="000000"/>
          <w:sz w:val="22"/>
          <w:szCs w:val="22"/>
          <w:bdr w:val="none" w:sz="0" w:space="0" w:color="auto" w:frame="1"/>
        </w:rPr>
        <w:t>entrevista Víctor Manuel Zavala Hurtado, secretario general de la CNTE en Michoacán, comentó que el Gobierno Federal ha estado al pendiente para la solución de la problemática, pero el Gobierno del Estado duró días para sentarse y no han dado respuesta a ninguno de los planteamientos.</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*Rodrigo Vallejo, hijo del exgobernador de Michoacán, Fausto Vallejo, fue detenido este sábado por agentes de la Fiscalía General de la República. De acuerdo con datos de la Agencia de Investigación Criminal de la Fiscalía, se cumplimentó la orden de aprehensión en su contra para ser procesado por su probable responsabilidad del delito de delincuencia organizada.</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Salvador García Soto, analista político, habló sobre los secretarios del Gabinete del Presiente Andrés Manuel López Obrador, Comentó que el Presidente ha traído un ritmo que supera el de sus antecesores; lo vemos de gira los fines de semana, en sus conferencias matutinas... muy distinto a lo que pasa con sus secretarios. Señaló que </w:t>
      </w:r>
      <w:r>
        <w:rPr>
          <w:rFonts w:ascii="Arial" w:hAnsi="Arial" w:cs="Arial"/>
          <w:color w:val="000000"/>
          <w:sz w:val="22"/>
          <w:szCs w:val="22"/>
        </w:rPr>
        <w:t>h</w:t>
      </w:r>
      <w:r>
        <w:rPr>
          <w:rFonts w:ascii="Arial" w:hAnsi="Arial" w:cs="Arial"/>
          <w:color w:val="000000"/>
          <w:sz w:val="22"/>
          <w:szCs w:val="22"/>
          <w:bdr w:val="none" w:sz="0" w:space="0" w:color="auto" w:frame="1"/>
        </w:rPr>
        <w:t>ay varios secretarios que parece que no están dando el ancho, se les ve lentos en su reaccionar.</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E0351" w:rsidRDefault="007E0351" w:rsidP="007E0351">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A </w:t>
      </w:r>
      <w:r>
        <w:rPr>
          <w:rFonts w:ascii="Arial" w:hAnsi="Arial" w:cs="Arial"/>
          <w:color w:val="000000"/>
          <w:sz w:val="22"/>
          <w:szCs w:val="22"/>
          <w:bdr w:val="none" w:sz="0" w:space="0" w:color="auto" w:frame="1"/>
        </w:rPr>
        <w:t>14 días del bloqueo de la CNTE a las vías de ferrocarril en Michoacán y a su regreso de España, el mandatario estatal Silvano Aureoles, ofrece conferencia en vivo y da su postura sobre el conflicto.</w:t>
      </w:r>
    </w:p>
    <w:p w:rsidR="007E0351" w:rsidRDefault="007E0351"/>
    <w:p w:rsidR="007E0351" w:rsidRDefault="007E0351"/>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VESPERTINO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EXCÉLSIOR TV</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EXCÉLSIOR INFORMA CON MARTÍN ESPINOSA Y ATALO MATA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*La Tercera Comisión de la Permanente en el Congreso de la Unión, inició reunión de trabajo con funcionarios federales de Hacienda y Crédito Público, Agricultura y Fomento, Comunicaciones y Obras Públicas. Los titulares de las dependencias explicaron la estrategia integral de combate al robo de combustible y el desabasto en los estados del país. A la reunión de trabajo asisten los titulares de Energía, Norma Rocío Nahle García; de Petróleos Mexicanos, Octavio Romero Oropeza; de la Profeco, Francisco Ricardo Sheffield; y de la Unidad de Inteligencia Financiera de la Secretaría de Hacienda, Santiago Nieto.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*Decenas de taxistas protestan en Madrid por falta de regulación de Uber.</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*Luego de ocho días de una búsqueda incansable, se perdió la esperanza para la familia Garrido Cruz, luego de que encontraran el cuerpo sin vida de la pequeña Giselle, quien desapareciera el pasado 19 de enero.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espera de la inauguración en la Alcaldía Gustavo A. Madero, del gran proyecto cultural de la administración de la jefa de gobierno de Ciudad de México, Claudia Sheinbaum, la creación de los Puntos de Innovación, Libertad, Arte, Educación y Saberes (Pilares), espacios comunitarios distribuidos principalmente en los barrios, colonias y pueblos de la capital que padecen más marginación y violencia.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lastRenderedPageBreak/>
        <w:t>*El gobernador Héctor Astudillo Flores, presentó los resultados obtenidos de la participación de Guerrero, con un stand propio, en la Feria Internacional de Turismo 2019 realizada en Madrid, España, donde se logró una importante promoción turística de los destinos que tiene la entidad como Acapulco, Ixtapa – Zihuatanejo y Taxco de Alarcón.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gobierno de Quintana Roo presentó en la Feria de Turismo de España, el Portafolio para la Promoción de la Inversión Turística en el estado de Quintana Roo, que contiene la información relevante y útil para el inversionista nacional o extranjero interesado en invertir en proyectos turísticos o de infraestructura básica y complementaria relacionada directa o indirectamente con esta actividad.</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RESUMEN DE NOTICIAS VESPERTINO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GRUPO W RADIO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ASÍ LAS COSAS – CARLOS LORET DE MOLA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28 DE ENERO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*El gobierno federal canalizó dinero al gobierno del estado de Michoacán, pero los maestros mantienen paros en 30 ayuntamientos y en diferentes puntos ferroviarios.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*Valeria Moy. Las pérdidas económicas por los bloqueos de la Coordinadora Nacional, son de aproximadamente mil millones de pesos diarios, hay empresas afectadas directamente, pero muchas otras que se afectan de manera indirecta.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*En conferencia de prensa el Secretario de Salud, Jorge Alcocer Varela, confirmó que hasta el momento van un total de 115 fallecidos y 32 heridos por la explosión del ducto en Tlahuelilpan.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*Hoy comparecen en la Cámara de Diputados el titular de la unidad de delitos financieros de la secretaria de hacienda, Santiago Nieto; la secretaria de Energía, Rocío Nalhe; el director de Pemex, Octavio Romero y el procurador federal del consumidor Ricardo Sheffield.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*Juan Guaidó pidió a México unirse a las voces internacionales contra el gobierno de Nicolás Maduro a favor de la democracia y la libertad.</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*Habitantes de Ayutla en Guatemala agredieron a migrantes hondureños que se refugiaron en la garita del Instituto Nacional de Migración mexicana donde permanecerán encerrados hasta que se les entreguen las visas humanitarias.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*Continua el avance de la nueva caravana migrante al menos 1500 personas permanecen en la frontera México – Guatemala.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bdr w:val="none" w:sz="0" w:space="0" w:color="auto" w:frame="1"/>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VESPERTINO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RADIO FÓRMULA 103.3 FM</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lastRenderedPageBreak/>
        <w:t>LÓPEZ DÓRIGA-JOAQUÍN LÓPEZ DÓRIGA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28 DE ENERO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*Suman 115 muertos y 32 heridos por la explosión de Tlahuelilpan, Hidalgo.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*Los empresarios le piden al presidente Andrés Manuel López Obrador no tolerar la ilegalidad y advierten el riesgo de colapso de la planta productiva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*Ante la advertencia de la Coordinadora Nacional de Trabajadores de la Educación de continuar con los bloqueos en las vías férreas en Michoacán, el presidente Andrés Manuel López Obrador informó que su gobierno no usará la fuerza para retirarlos ni dará la orden de reprimir al pueblo; tampoco caerá en provocaciones. Indicó que entre el pasado viernes y este lunes se transfirieron al gobierno estatal mil millones de pesos para el pago de los adeudos de los maestros.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*Entrevista con Lourdes Aranda, vocera de Ferromex. Señaló que por los bloqueos de la CNTE están parados 4 trenes de Ferromex con 40 millones de litros de gasolina que no pueden pasar para abastecer, además 10 mil contenedores varados con todo tipo de mercancía provocado un grave daño, por lo que ya presentaron denuncias.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*Entrevista con Silvano Aureoles, gobernador de Michoacán. Dijo que es exagerada la petición de 6 mil millones de pesos que quiere la CNTE. Asimismo, pidió ayuda al Gobierno Federal aprovechando su cercanía con la coordinadora.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*Levantan la huelga 16 maquiladoras de Matamoros, pero 28 más siguen en paro.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VESPERTINO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MVS RADIO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LA MESA PARA TODOS- MANUEL LÓPEZ SAN MARTÍN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gobernador de Michoacán, Silvano Aureoles Conejo, pidió al presidente Andrés Manuel López Obrador que deje de enviarle mensajes en sus conferencias mañaneras y mejor abra un espacio de diálogo para solucionar el conflicto con la CNTE. Al participar en la inauguración de la reunión plenaria de los diputados y senadores del PRD, Silvano Aureoles recordó que desde el pasado 6 de diciembre ha pedido al titular del Ejecutivo que sostengan una reunión para tomar acuerdos.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presidente López Obrador, aseguró que el viernes se hizo una transferencia para pagar a los maestros de la CNTE que mantienen bloqueadas vías férreas en Lázaro Cárdenas. Señaló que el viernes se transfirieron más de 200 millones de pesos y hoy se entregarán 800 millones de pesos más.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xml:space="preserve">*En entrevista Zoe Robledo, subsecretario de la Secretaría de Gobernación, comentó cuál es la postura del Gobierno del Presiente de la República AMLO ante el bloqueo de la CNTE. </w:t>
      </w:r>
      <w:r w:rsidRPr="007E0351">
        <w:rPr>
          <w:rFonts w:ascii="Arial" w:eastAsia="Times New Roman" w:hAnsi="Arial" w:cs="Arial"/>
          <w:color w:val="000000"/>
          <w:lang w:eastAsia="es-MX"/>
        </w:rPr>
        <w:lastRenderedPageBreak/>
        <w:t>Señaló que hoy se le habían depositado 800 millones de pesos más al Gobierno del Estado para resolver la situación.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entrevista Roberto Álvarez Heredia, vocero de la Coordinación Estatal para la Construcción de la Paz en Guerrero, detalló que policías comunitarios se enfrentaron a balazos este domingo en el camino que conduce a la comunidad de Paraíso de Tepila, municipio de Chilapa, Guerrero, y dejaron un saldo de 10 muertos y dos heridos.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*La Sección 22 del Sindicato Nacional de Trabajadores de la Educación (SNTE) anunció un paro laboral indefinido en el nivel de escuelas normales, en las unidades de la Universidad Pedagógica Nacional (UPN) y en los Centros de Atención Múltiple en Oaxaca (CAM), a partir de este lunes, para exigir la resolución a sus demandas. Wilbert Santiago Valdivieso, vocero del sindicato magisterial, informó que son mil 700 trabajadores del nivel de formadores de docentes, quienes suspenderán labores en las instituciones mencionadas para exigir al Instituto.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*Fiscalía General de Justicia del Estado de México (FGJEM) informó a los familiares de la niña sobre el hallazgo de su cuerpo. Hasta el momento se desconoce si hay personas detenidas y dónde fue localizado el cadáver de la menor.</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*Alrededor de 3 mil migrantes centroamericanos ingresaron a territorio mexicano después de que una turba de guatemaltecos, residentes del poblado fronterizo Tecún Uman, los embistieran con palos y piedras, exigiendo su retiro de un parque donde habían montado un campamento.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*Eduardo Torreblanca, analista de economía y finanzas, resaltó el sexenio del empleo, no pagado bajo los parámetros que todo mundo quisiera, se generó mucho trabajo de muy bajo poder adquisitivo.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entrevista con Roberto Rock, director de “La Silla Rota”, se refirió a la estrategia del Gobierno Federal al combate del robo de combustible, señaló que una de las fallas es que no se ha dado un buen diagnóstico, que no se han dado a conocer los verdaderos culpables. Comentó que, en ductos de Pemex, el número de perforaciones en los últimos 10 años equivale a que haya una perforación cada 400 metros. De ese tamaño es el negocio en el país.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*Corresponsal Rosmary Castellano, señaló que la comunidad internacional ha estado mucho más activa, se cree que podría haber nuevas acciones de Estados Unidos contra Venezuela.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entrevista Gabriel Guerra Castellanos, analista internacional, comentó que hay países que tienen un interés por lograr que Venezuela regresé a la democracia y que sea estable, ya que a nadie le beneficia que el país más rico en petróleo este sumido en una crisis.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xml:space="preserve">*León Krauze, habló sobre el término del cierre de Gobierno en Estados Unidos y la situación de Venezuela, Nicolás Maduro está en el Gobierno de una manera ilegítima. </w:t>
      </w:r>
      <w:r w:rsidRPr="007E0351">
        <w:rPr>
          <w:rFonts w:ascii="Arial" w:eastAsia="Times New Roman" w:hAnsi="Arial" w:cs="Arial"/>
          <w:color w:val="000000"/>
          <w:lang w:eastAsia="es-MX"/>
        </w:rPr>
        <w:lastRenderedPageBreak/>
        <w:t>Señaló que Donald Trump perdió de una manera brutal, pero eso no quiere decir que haya cedido las pretensiones de la construcción del muro.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la sede de la Cámara de Diputados, se lleva a cabo la reunión con funcionarios de la Secretaría de Hacienda (SHCP), Energía (SENER), PEMEX y la Procuraduría Federal del Consumidor (PROFECO), para tratar el tema del desabasto de combustibles y el combate al huachicoleo. En ese marco, la secretaria de Energía, Rocío Nahle, justificó la estrategia contra ese delito, al aseverar que el suministro de combustibles está garantizado. Al admitir que el problema no se ha resuelto, la funcionaria estimó que habrá resultados este mismo año.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*La jefa de Gobierno de la Ciudad de México, Claudia Sheinbaum, informó que hasta el momento han llegado 1,049 migrantes provenientes de El Salvador, Nicaragua, Honduras y Guatemala al estadio Jesús Martínez "Palillo", ubicado en la Ciudad Deportiva Magdalena Mixhuca.</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subsecretario de Derechos Humanos, Migración y Población, Alejandro Encinas, afirmó que la nueva política migratoria del Gobierno Federal está cumpliendo dos objetivos clave para el País. Por un lado, dijo el funcionario en entrevista, tener una migración más ordenada y segura y, por otro, combatir a las bandas del crimen organizado en la frontera sur vinculadas al tráfico de personas.</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 </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VESPERTINO</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MILENIO TV</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MILENIO NOTICIAS CON CLAUDIA OVALLE</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bdr w:val="none" w:sz="0" w:space="0" w:color="auto" w:frame="1"/>
          <w:lang w:eastAsia="es-MX"/>
        </w:rPr>
        <w:t>28 DE ENERO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presidente López Obrador, asegura que se entregarán los mil millones de pesos que exigen maestros de la CNTE que bloquean las vías férreas en Lázaro Cárdenas, Michoacán. Mencionó que este viernes se trasfirieron 200 millones de pesos y hoy el gobierno federal transferirá otros 800 millones de pesos más. Afirmó que su gobierno no va a caer en una provocación, ni tampoco dará la orden de reprimir a los manifestantes.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*32 de 45 maquiladoras en Matamoros, Tamaulipas, siguen cerradas. Hasta este domingo solo los dueños de catorce habían aceptado acceder a las peticiones de los obreros al darles un aumento salarial del veinte por ciento y un bono anual de treinta y dos mil pesos por lo que las banderas rojinegras fueron retiradas.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*Suspende audiencia de los monstruos de Ecatepec, familiares de las víctimas acudirán a Palacio Nacional para exigir celeridad en el juicio.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xml:space="preserve">*Titulares de la Secretaria de Energía, Rocío Nahle, de Pemex, Octavio Romero, Profeco, Francisco Ricardo Sheffield y de la Unidad de Inteligencia de Hacienda, Santiago Nieto, comparecen hoy ante la Comisión Permanente del Congreso de la Unión. Explican el </w:t>
      </w:r>
      <w:r w:rsidRPr="007E0351">
        <w:rPr>
          <w:rFonts w:ascii="Arial" w:eastAsia="Times New Roman" w:hAnsi="Arial" w:cs="Arial"/>
          <w:color w:val="000000"/>
          <w:lang w:eastAsia="es-MX"/>
        </w:rPr>
        <w:lastRenderedPageBreak/>
        <w:t>desabasto y la estrategia contra el huachicoleo. La comparecencia que se realiza en la Tercera Comisión de la Cámara de Diputados.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Presidente Andrés Manuel López Obrador, dijo que las bases para las licitaciones del Tren Maya y el proceso a seguir para la construcción de dos pistas en el aeropuerto militar de Santa Lucia, quedarán listas hoy mismo.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*Dos enfrentamientos entre presuntos delincuentes y agentes dejo al menos 15 muertos en Guerrero.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*La Secretaria de Energía, Rocío Nahle, detalla que estaba dedicada a vender en el mercado negro, por lo que se implementaron acciones contra la corrupción.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titular de la Unidad de Inteligencia de Hacienda, Santiago Nieto, ha explicado el bloqueo de cuentas de personas que se han hecho operaciones al amparo de este ribo de combustible.</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*Javier Laynez Potisek, ministro de la Suprema Corte de Justicia de la Nación, presentará esta semana un proyecto de sentencia donde se determinará si se levanta o no la suspensión que otorgó su homologo, Alberto Pérez Dayan, a la minoría del Senado de la República, la cual congeló la Ley Federal de Remuneraciones de Servidores Públicos el 7 de diciembre. El 30 de enero la Segunda Sala de la Corte tiene agendado discutir el recurso de reclamación que interpuso la Cámara de Senadores, esta suspensión provocó el enojo por parte de senadores y diputados federales, también del presidente Andrés Manuel López Obrador, situación que llevó a enfrentarlos con el Poder Judicial de la Federación.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NOCTURNO</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MVS NOTICIAS</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IMAGEN NOTICIAS – YURIRIA SIERRA</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28 DE ENERO 2019</w:t>
      </w:r>
    </w:p>
    <w:p w:rsidR="007E0351" w:rsidRPr="007E0351" w:rsidRDefault="007E0351" w:rsidP="007E0351">
      <w:pPr>
        <w:shd w:val="clear" w:color="auto" w:fill="FFFFFF"/>
        <w:spacing w:after="0" w:line="276" w:lineRule="atLeast"/>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frente frío número 31 entró como huracán a Yucatán, causando daños a la infraestructura urbana y cultivos. La fuerza de los vientos, alcanzaron rachas de hasta 80 kilómetros por hora, “como si fuera un huracán”, según reportaron ciudadanos. Además, se suspendió el suministro de energía en varios sectores y hubo caída de árboles, semáforos y postes de la CFE, causando daños a vehículos estacionados.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Baja California un incidente vial habría sido el móvil de la muerte del periodista Rafael Murua. La Fiscalía General del Estado señala que no habría sido un crimen relacionado a su trabajo. Según el procurador del estado, el periodista se lío a golpes con el líder de plaza del municipio de Mulege. El hombre fue detenido y se investigan a todos sus cómplices.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xml:space="preserve">*Llegan migrantes a la ciudad de México, al menos 1000 migrantes ya están en el campamento que destinó el gobierno de la Ciudad de México para su estancia en el estadio </w:t>
      </w:r>
      <w:r w:rsidRPr="007E0351">
        <w:rPr>
          <w:rFonts w:ascii="Arial" w:eastAsia="Times New Roman" w:hAnsi="Arial" w:cs="Arial"/>
          <w:color w:val="000000"/>
          <w:lang w:eastAsia="es-MX"/>
        </w:rPr>
        <w:lastRenderedPageBreak/>
        <w:t>Jesús Martínez “Palillo”. Desde el estado de Puebla avanza un segundo contingente de 500 migrantes hacia la Ciudad de México con destino a los Estados Unidos.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*Alistan más movilizaciones en Venezuela; Juan Guaidó convoca a dos marchas más y conmina a los militares a no disparar contra los venezolanos y a sumarse a su movimiento de transición. El gobierno de Nicolás Maduro informó que funcionarios de la embajada en Estados Unidos ya dejaron ese país.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*La secretaria de Rocío Nalhe, dijo ante diputados que el aumento descontrolado de las tomas clandestinas fue la razón por la que el presidente decidió cerrar los ductos. Agregó que desde 2016 han ubicado varias gasolineras que no consumen gasolina de Pemex. Desde la Secretaría se vela por la seguridad de los ductos y destacó que se ha evitado el robo de hidrocarburos por monto de 5 000 mil millones. El titular de Pemex, Octavio Romero, afirmó que la situación de desabasto en puntos del país como Jalisco, Guanajuato, Michoacán, Estado de México e incluso Hidalgo, donde se registró la tragedia de Tlahuelilpan, se va normalizando; mientras que en la Ciudad de México la situación ya se regularizó.</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*En Guanajuato otra vez se registran largas filas por desabasto de gasolina, solamente 20 de todas las estaciones de servicio están funcionando. En Jalisco mejoró considerablemente en el área metropolitana el abasto de combustible, pero aún se está lejos de regresar a la normalidad. De acuerdo con el gobernador Enrique Alfaro, habían llegado hasta este fin de semana 9 millones de litros de gasolina mediante 50 mil barriles por tierra y 12 mil por el poliducto Salamanca-Guadalajara, que sigue trabajando de forma intermitente.</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*Ferromex informa que han dejado de circular 300 trenes y 400 contenedores. La Asociación Mexicana de Ferrocarriles estimó que las pérdidas suman mil 700 millones de pesos. Todavía no se depositan los 800 millones de pesos que prometió el presidente López Obrador, informó el secretario de Educación estatal. Anunció que seguirán los descuentos a los maestros faltistas.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presidente de México espera que la CNTE levante los bloqueos a las vías de Michoacán porque ya se está atendiendo sus demandas. Enfatizó que su en su gobierno “no vamos a ceder ni a reprimir ante la intransigencia y la falta de “causas justas”.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*El presidente de la Coparmex, Gustavo de Hoyos, pidió a Andrés Manuel López Obrador que haga valer el estado de derecho. De Hoyos mencionó que el bloqueo en las vías donde operan las empresas Kansas City Southern de México y Ferromex ha afectado a cientos de empresas y puso en riesgo miles de empleos ya que más de 130 corridas de trenes no han podido ingresar ni salir del puerto de Lázaro Cárdenas.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*Aumenta a 115 muertos por la explosión en Tlahuelilpan, continúan hospitalizados 32 heridos.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lastRenderedPageBreak/>
        <w:t>*Ya no será necesario renovar el acta de nacimiento para realizar trámites en la Ciudad de México, la jefa de Gobierno, Claudia Sheinbaum, Sentenció que si algún funcionario requiere la actualización del acta será sancionado.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*Proceso contra Rodrigo Vallejo Mora -hijo del ex gobernador de Michoacán Rodrigo Vallejo- está bien fundamentado, confirmó Omar García, director de la Agencia de Investigación Criminal. Explicó que la orden de aprehensión en contra del hijo del exgobernador de Michoacán se libró desde agosto de 2018 y tras la investigación de campo, se logró la detención.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*Andrés Massieu, primo de la presidenta nacional del PRI, fue nombrado secretario de Desarrollo en el Estado de México.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RESUMEN DE NOTICIAS MATUTINO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RADIO CENTRO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ARISTEGUI EN VIVO</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b/>
          <w:bCs/>
          <w:i/>
          <w:iCs/>
          <w:color w:val="000000"/>
          <w:lang w:eastAsia="es-MX"/>
        </w:rPr>
        <w:t>28 DE ENERO DE 2019</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*Silvano Aureoles, gobernador de Michoacán, en su conferencia de prensa, pidió una cita al presidente de México para resolver el conflicto de los docentes y el cierre de vías. Mientras tanto, el presidente Andrés Manuel López Obrador, afirmó que los maestros deben tener conciencia y liberar las vías del tren que mantienen bloqueadas en Michoacán. Sostuvo que no reprimirá al movimiento, pero dijo que la actitud radical que mantienen corresponde a la de "grupos conservadores".</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*Mesa Política. El analista Sergio Aguayo comentó que ni el gobierno de Silvano Aureoles ni el de López Obrador se han interesado en proteger el derecho de las empresas que se han visto afectadas por el bloqueo de vías en Michoacán.</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Calibri" w:eastAsia="Times New Roman" w:hAnsi="Calibri" w:cs="Times New Roman"/>
          <w:color w:val="000000"/>
          <w:sz w:val="24"/>
          <w:szCs w:val="24"/>
          <w:lang w:eastAsia="es-MX"/>
        </w:rPr>
        <w:t> </w:t>
      </w:r>
    </w:p>
    <w:p w:rsidR="007E0351" w:rsidRPr="007E0351" w:rsidRDefault="007E0351" w:rsidP="007E0351">
      <w:pPr>
        <w:shd w:val="clear" w:color="auto" w:fill="FFFFFF"/>
        <w:spacing w:after="0" w:line="276" w:lineRule="atLeast"/>
        <w:jc w:val="both"/>
        <w:rPr>
          <w:rFonts w:ascii="Calibri" w:eastAsia="Times New Roman" w:hAnsi="Calibri" w:cs="Times New Roman"/>
          <w:color w:val="222222"/>
          <w:lang w:eastAsia="es-MX"/>
        </w:rPr>
      </w:pPr>
      <w:r w:rsidRPr="007E0351">
        <w:rPr>
          <w:rFonts w:ascii="Arial" w:eastAsia="Times New Roman" w:hAnsi="Arial" w:cs="Arial"/>
          <w:color w:val="000000"/>
          <w:lang w:eastAsia="es-MX"/>
        </w:rPr>
        <w:t>*Víctor Manuel Zavala Hurtado, secretario de la Sección XVIII de la CNTE en Michoacán, en entrevista comentó que no ha habido compromisos por parte de la autoridad para resolver los conflictos laborales. Señaló que el gobierno estatal no ha pagado a los maestros desde diciembre. Afirmó que fue hasta después de diez días que el gobierno estatal se sentó a dialogar con ellos y que, hasta el día de hoy, el gobierno de Michoacán no se ha puesto de acuerdo con ellos para llegar a una solución, hecho que sí ha realizado el Gobierno Federal.</w:t>
      </w:r>
    </w:p>
    <w:p w:rsidR="007E0351" w:rsidRDefault="007E0351"/>
    <w:p w:rsidR="007E0351" w:rsidRDefault="007E0351"/>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RESUMEN DE NOTICIAS NOCTURNO</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RADIO FÓRMULA 103.3 FM</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RUIZ HEALY-EDUARDO RUIZ HEALY</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28 DE ENERO 2019</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r w:rsidRPr="007E0351">
        <w:rPr>
          <w:rFonts w:ascii="Arial" w:eastAsia="Times New Roman" w:hAnsi="Arial" w:cs="Arial"/>
          <w:lang w:eastAsia="es-MX"/>
        </w:rPr>
        <w:lastRenderedPageBreak/>
        <w:t xml:space="preserve">*Eduardo Ruiz Healy, conductor, al referirse al bloqueo a las vías férreas en Michoacán que están realizando maestros de la CNTE, resaltó que el gobernador del estado, Silvano Aureoles, no ha podido responder cuánto se les debe a los maestros. “Cómo puede ser gobernador de un estado y no saber cuánto le debe a alguien que le está provocando pérdidas multimillonarias no solamente a Michoacán sino a todo el país.” </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r w:rsidRPr="007E0351">
        <w:rPr>
          <w:rFonts w:ascii="Arial" w:eastAsia="Times New Roman" w:hAnsi="Arial" w:cs="Arial"/>
          <w:lang w:eastAsia="es-MX"/>
        </w:rPr>
        <w:t>*José Romero Hicks, comentarista, indicó que este año el Foro Económico Mundial se caracterizó por la ausencia de los líderes más importantes del mundo, debido a que están enfrentando graves problemas en sus naciones.</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r w:rsidRPr="007E0351">
        <w:rPr>
          <w:rFonts w:ascii="Arial" w:eastAsia="Times New Roman" w:hAnsi="Arial" w:cs="Arial"/>
          <w:lang w:eastAsia="es-MX"/>
        </w:rPr>
        <w:t>*Entrevista con Iker de Luisa, director de la Asociación Mexicana de Ferrocarriles, manifestó que a 14 días de los bloqueos a las vías férreas en Michoacán las afectaciones son múltiples, por ejemplo, añadió, son más de 252 trenes con 2 millones de toneladas no transportadas, que equivale a un mes de carga marítima del puerto Lázaro Cárdenas.</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r w:rsidRPr="007E0351">
        <w:rPr>
          <w:rFonts w:ascii="Arial" w:eastAsia="Times New Roman" w:hAnsi="Arial" w:cs="Arial"/>
          <w:lang w:eastAsia="es-MX"/>
        </w:rPr>
        <w:t>Eduardo Ruiz Healy, señaló que el presidente Andrés Manuel López Obrador anunció que va a distribuir 10 millones de ejemplares de La Cartilla Moral. Agregó que es un documento que vale la pena leer, ya que habla de por qué los seres humanos nos tenemos que llevar bien y parte de un principio de que te tienes que llevar bien contigo mismo.</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RESUMEN DE NOTICIAS NOCTURNO</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RADIO FÓRMULA 103.3 FM</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CÁRDENAS INFORMA-JOSÉ CÁRDENAS</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28 DE ENERO 2019</w:t>
      </w: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tabs>
          <w:tab w:val="left" w:pos="7410"/>
        </w:tabs>
        <w:spacing w:after="0" w:line="240" w:lineRule="auto"/>
        <w:jc w:val="both"/>
        <w:rPr>
          <w:rFonts w:ascii="Arial" w:eastAsia="Times New Roman" w:hAnsi="Arial" w:cs="Arial"/>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sz w:val="24"/>
          <w:szCs w:val="24"/>
          <w:lang w:eastAsia="es-MX"/>
        </w:rPr>
      </w:pPr>
      <w:r w:rsidRPr="007E0351">
        <w:rPr>
          <w:rFonts w:ascii="Arial" w:eastAsia="Times New Roman" w:hAnsi="Arial" w:cs="Arial"/>
          <w:lang w:eastAsia="es-MX"/>
        </w:rPr>
        <w:t>*Pide el presidente Andrés Manuel López Obrador a la CNTE liberar las vías del tren y reitera que no ordenará reprimir al pueblo, que son otros tiempos y que no cederá a chantajes.</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sector patronal exigió al Presidente Andrés Manuel López Obrador no tolerar la ilegalidad en el bloqueo a vías férreas que sostienen maestros disidentes en Michoacán.</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*Suman 16 empresas maquiladoras que levantan la huelga en Matamoros, Tamaulipas; otras 28 mantienen las banderas rojinegras.</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*En reunión de trabajo con legisladores, los titulares de Energía, Pemex, Profeco y de la Unidad de Inteligencia Financiera de Hacienda, explican la estrategia contra el robo de combustibles.</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ex secretario de Gobernación y hoy senador de la República por el PRI, Miguel Ángel Osorio Chong, dijo que el gobierno pasado conoció el software “rastrillo” que usan los empresarios para falsear sus ventas y actuó, por lo que este gobierno no tiene pretexto para aplicar la justicia.</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ministro de Defensa venezolano, Vladimir Padrino López, afirmó este lunes que la Fuerza Armada está esperando a los “mercenarios” que quieran ingresar a Venezuela y dijo que la Ley de Amnistía que promueve la oposición para militares y funcionarios es un instrumento de “manipulación”.</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lastRenderedPageBreak/>
        <w:t>*Entrevista con David León Romero, coordinador de Protección Civil de la Secretaría de Seguridad Pública y Protección Ciudadana. Informó que debido a una fuga de gas LP en el ducto de Pemex Minatitlán-México, la cual se presenta a poca distancia de la autopista Puebla-Orizaba, autoridades de Protección Civil del estado de Puebla procedieron a cerrar la circulación de la vía.</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*Rafael Cardona, comentarista, señaló que estamos viendo algo que puede definir cuál va a ser el futuro en México de las movilizaciones sociales, si por una movilización social queremos entender el bloqueo que está realizando una sección magisterial de los profesores de Michoacán. Lo único que vemos, añadió, es que hay una actitud de persuasión, porque el gobierno jura no cometer otro acto de represión.</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RESUMEN DE NOTICIAS NOCTURNO</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 xml:space="preserve">MVS NOTICIAS </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EZRA SHABOT – EZRA SHABOT</w:t>
      </w:r>
    </w:p>
    <w:p w:rsidR="007E0351" w:rsidRPr="007E0351" w:rsidRDefault="007E0351" w:rsidP="007E0351">
      <w:pPr>
        <w:shd w:val="clear" w:color="auto" w:fill="FFFFFF"/>
        <w:spacing w:after="0" w:line="240" w:lineRule="auto"/>
        <w:jc w:val="both"/>
        <w:rPr>
          <w:rFonts w:ascii="Calibri" w:eastAsia="Times New Roman" w:hAnsi="Calibri" w:cs="Times New Roman"/>
          <w:i/>
          <w:color w:val="000000"/>
          <w:sz w:val="24"/>
          <w:szCs w:val="24"/>
          <w:lang w:eastAsia="es-MX"/>
        </w:rPr>
      </w:pPr>
      <w:r w:rsidRPr="007E0351">
        <w:rPr>
          <w:rFonts w:ascii="Arial" w:eastAsia="Times New Roman" w:hAnsi="Arial" w:cs="Arial"/>
          <w:b/>
          <w:bCs/>
          <w:i/>
          <w:color w:val="000000"/>
          <w:lang w:eastAsia="es-MX"/>
        </w:rPr>
        <w:t>28 DE ENERO 2019</w:t>
      </w:r>
    </w:p>
    <w:p w:rsidR="007E0351" w:rsidRPr="007E0351" w:rsidRDefault="007E0351" w:rsidP="007E0351">
      <w:pPr>
        <w:shd w:val="clear" w:color="auto" w:fill="FFFFFF"/>
        <w:spacing w:after="0" w:line="240" w:lineRule="auto"/>
        <w:jc w:val="both"/>
        <w:rPr>
          <w:rFonts w:ascii="Arial" w:eastAsia="Times New Roman" w:hAnsi="Arial" w:cs="Arial"/>
          <w:color w:val="000000"/>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gobernador de Michoacán, Silvano Aureoles Conejo, informó que presentó un recurso ante la Suprema Corte de Justicia de la Nación para que determine la manera en la que se debe resolver el conflicto con la CNTE. Silvano Aureoles destacó que, desde el pasado 6 de diciembre ha pedido sostener un diálogo con el presidente Andrés Manuel López Obrador para abordar el tema de los bloqueos ferroviarios. Sin embargo, al no tener una respuesta seria por parte del gobierno federal, decidió recurrir a la SCJN para que determine la manera en la que deben ponerse de acuerdo para resolver este asunto.</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presidente Andrés Manuel López Obrador dijo que el conflicto tiene solución estatal y que su administración sólo ha apoyado con la entrega anticipada de las participaciones para que el gobierno michoacano cumpla con los pagos pendientes. El mandatario confió en que los profesores de la CNTE tengan conciencia de que ya se les atendió, y tomen la decisión de liberar las vías.</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 xml:space="preserve">*La Coparmex hizo un llamado a no tolerar la ilegalidad en el bloqueo a vías férreas que mantienen maestros adscritos a la CNTE en Michoacán. Gustavo de Hoyos, presidente nacional del organismo empresarial, solicitó hacer valer el Estado de Derecho. </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presidente del CCE, Juan Pablo Castañón, lanzó un llamado al gobierno federal para que, en coordinación con el Gobierno de Michoacán, resuelvan el problema de los bloqueos ferroviarios en la entidad. Advirtió que, por un chantaje de un grupo particular, se está poniendo en riesgo a industrias como la automotriz.</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*Concamin asegura que el bloqueo de la CNTE a las vías ferroviarias en Michoacán genera pérdidas por mil millones de pesos diarios A más de quince días de bloqueo las pérdidas son cercanas a los 17 mil millones de pesos.</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*Rocío Nahle, secretaria de Energía, reveló que ubicaron gasolineras que desde 2016 no realizaban compras a Pemex, pero mantenían la venta para el público. La funcionaria federal, además señaló que antes del cierre de ductos de tomas clandestinas, se registraba un índice de robo de 2 millones de litros por día, por lo que de seguir así se registrarían pérdidas de 70 mil millones por año.</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lastRenderedPageBreak/>
        <w:t>*En 2018 se registraron 14 mil 894 tomas clandestinas en el País, cifra 43.72 por ciento superior a lo registrado en 2017, cuando sumaron 10 mil 363, aseguró Rocío Nahle, titular de la Secretaría de Energía. En una reunión de trabajo con la Tercera Comisión de la Permanente sobre la estrategia del Gobierno federal para combatir el robo de combustible, la funcionaria dijo que el número de tomas clandestinas en México ha ido en aumento desde 2002. De acuerdo con Nahle, en 2002 se registraron un total de 180 tomas. En 2017 la cifra creció a 10 mil 363 tomas y el año pasado cerró con 14 mil 894. "Está claro que ante estos números, el Gobierno de México, encabezado por López Obrador, tenía que tomar acciones, por ello es que se implementó esta estrategia", afirmó Nahle.</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titular de la Unidad de Inteligencia Financiera de la SHCP, Santiago Nieto Castillo, informó que la dependencia bloqueó las operaciones financieras de 11 empresas comercializadoras de gasolinas que realizaban actividades sin haber adquirido combustible a Pemex desde 2016. Nieto Castillo señaló que las denuncias correspondientes se encuentran en proceso y se presentarán este martes ante la Fiscalía General de la República.</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director general de Pemex, Octavio Romero Oropeza, afirmó ante integrantes de la Tercera Comisión de la Permanente que sobre el robo de combustible, el gobierno tomó la decisión de combatir este delito no cerrando ductos de manera simplista, sino aplicando la ley. Aseguró que se cumplió con el procedimiento del manual que se apega a las leyes de la Agencia Nacional de Seguridad Industrial y Protección al Medio Ambiente del Sector Hidrocarburos, de Pemex, de Hidrocarburos, y a la reforma energética y al artículo cuarto constitucional. “No se actuó de manera discrecional”, sino conforme a derecho.</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*Titular de Profeco confirmó que el desabasto de gasolina no ha provocado aumento de precios en las gasolinas ni en los productos de la canasta básica.</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Secretario de Salud, Jorge Alcocer, informó que la cifra de muertos por la explosión en un ducto de Pemex en Tlahuelilpan subió a 115. Detalló que los heridos hospitalizados suman 32, 22 de ellos están internados en la Ciudad de México, cuatro en el Estado de México, tres en Hidalgo y tres más en Galveston, Estados Unidos.</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general de brigada Homero Mendoza Ruiz, jefe de Estado Mayor del Ejército, hasta el 27 de enero habían sido localizadas 293 tomas aunque sin conocerse el lugar exacto, hay mil 22 no localizadas y no reportadas 369 que ya han sido atendidas. Dijo que el total general es de mil 662 de las cuales 600 fueron atendidas y quedan mil 62 para lo que hay que realizar un esfuerzo adicional.</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presidente afirmó que, en medio del combate al robo de combustible, esta semana se regularizará por completo el abasto de combustible en Jalisco y después en Guanajuato, Al reconocer que los saqueadores de hidrocarburos continúan con sus actividades ilegales, López Obrador apremio a la aprobación de la Guardia Nacional para reforzar la seguridad.</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*La Secretaría de la Defensa Nacional ordenó al general León Trauwitz, extitular de la subdirección de la Salvaguarda Estratégica de Pemex, regresar de su comisión en la embajada de Panamá para que sea investigado por su presunta participación en el robo de combustibles a Pemex.</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 xml:space="preserve">*El INAI pide al gobierno de Andrés Manuel López Obrador rendir cuentas sobre la adquisición de 671 pipas por un monto de 92 millones de dólares en contratos firmados con </w:t>
      </w:r>
      <w:r w:rsidRPr="007E0351">
        <w:rPr>
          <w:rFonts w:ascii="Arial" w:eastAsia="Times New Roman" w:hAnsi="Arial" w:cs="Times New Roman"/>
          <w:lang w:eastAsia="es-MX"/>
        </w:rPr>
        <w:lastRenderedPageBreak/>
        <w:t>empresas de Estados Unidos. El comisionado presidente, Javier Acuña, expuso que en aras de rendir cuentas, las instituciones vinculadas a la compra, deberán hacer pública la información. Advirtió que de no subir la información al portal de transparencia “el INAI podrá exigir vía recurso de revisión o vía de cumplimiento a las obligaciones de transparencia”, los datos correspondientes.</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Congreso de Puebla informó que, en reunión con los consejeros del INE, Ciro Murayama y Pamela San Martín, se acordó que la elección extraordinaria en Puebla para la gubernatura será el próximo 2 de junio. Como fecha tentativa para la toma de protesta del gobernador electo se propone que sea el 1 de agosto.</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Consejo General del INE deberá decidir a más tardar este jueves si atrae en su totalidad o de forma parcial la elección a gobernador de Puebla, tras la muerte de la panista Martha Erika Alonso. El consejero Marco Baños indicó que el Congreso de Puebla tiene hasta el 31 de enero para emitir la convocatoria y en ese momento el INE deberá analizar si atrae la elección, pero esta decisión la debe tomar por la petición de al menos cuatro consejeros electorales nacionales o por solicitud del Organismo Público Electoral Local de Puebla.</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subsecretario de gobernación Alejandro Encinas dio a conocer que esta semana podrían ser entregados, por parte de Estados Unidos, los primeros 20 migrantes centroamericanos que solicitaron visan humanitaria en el país vecino. Puntualizó que los migrantes no serán confinados a ningún lugar en especial.</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gobierno de la Ciudad de México se coordina con el gobierno federal, a través de la Secretaría de Marina, para brindar atención a los migrantes centroamericanos que arriban al estadio Jesús Martínez “Palillo”. La Marina se hace cargo de preparar y proporcionar los alimentos a los migrantes.</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*Luego de convocar al pueblo venezolano para manifestarse el próximo miércoles y el sábado en contra de Nicolás Maduro, En entrevista para el diario El Universal, Juan Guaidó, autoproclamado presidente interino de Venezuela, llamó a México a sumarse a quienes piden un cambio democrático en el país sudamericano. Dijo que México "tiene un rol importante en este proceso" y que "negar la crisis no es opción" para los mexicanos. Pidió a México que deje de apoyar a Maduro y apoye su causa. El gobierno mexicano reiteró que la postura de México sobre la situación en Venezuela continuará siendo de no intervención.</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*El ministro de Defensa de Venezuela, Vladimir Padrino, encabezó este lunes una “marcha administrativa por la paz de Venezuela” de soldados en el Fuerte Tiuna, expuso que contra Venezuela hay un “asedio sistemático” que forma parte de un “libreto” y un “formato” que se le aplicó antes a Libia. Padrino López pidió a los militares “resistir” y no dudar ante las “declaraciones extravagantes de los Gobiernos que pretenden aislar a Venezuela”.</w:t>
      </w:r>
    </w:p>
    <w:p w:rsidR="007E0351" w:rsidRPr="007E0351" w:rsidRDefault="007E0351" w:rsidP="007E0351">
      <w:pPr>
        <w:spacing w:after="0" w:line="240" w:lineRule="auto"/>
        <w:jc w:val="both"/>
        <w:rPr>
          <w:rFonts w:ascii="Arial" w:eastAsia="Times New Roman" w:hAnsi="Arial" w:cs="Times New Roman"/>
          <w:lang w:eastAsia="es-MX"/>
        </w:rPr>
      </w:pPr>
    </w:p>
    <w:p w:rsidR="007E0351" w:rsidRPr="007E0351" w:rsidRDefault="007E0351" w:rsidP="007E0351">
      <w:pPr>
        <w:spacing w:after="0" w:line="240" w:lineRule="auto"/>
        <w:jc w:val="both"/>
        <w:rPr>
          <w:rFonts w:ascii="Arial" w:eastAsia="Times New Roman" w:hAnsi="Arial" w:cs="Times New Roman"/>
          <w:lang w:eastAsia="es-MX"/>
        </w:rPr>
      </w:pPr>
      <w:r w:rsidRPr="007E0351">
        <w:rPr>
          <w:rFonts w:ascii="Arial" w:eastAsia="Times New Roman" w:hAnsi="Arial" w:cs="Times New Roman"/>
          <w:lang w:eastAsia="es-MX"/>
        </w:rPr>
        <w:t>*En entrevista con Ezra Shabot, Guillermo Zozaya, presidente Kansas City Southern de México, habló sobre el bloqueo de la CNTE en Michoacán y recordó que hoy se cumplen 2 semanas del bloqueo que en esta ocasión ha sido permanente. Explicó que debido a que las vías férreas son federales se presentó una denuncia ante autoridades federales; sin embargo, también piden el apoyo del gobierno estatal para dar una solución al conflicto. De igual manera, exhortan a los maestros a que mantenga sus demandas hasta que se las cumplan pero sin afectar a terceros”. El presidente Kansas City Southern de México aseguró que las afectaciones por los bloqueos de la CNTE llegan hasta parte norte del país.</w:t>
      </w:r>
    </w:p>
    <w:p w:rsidR="007E0351" w:rsidRPr="007E0351" w:rsidRDefault="007E0351" w:rsidP="007E0351">
      <w:pPr>
        <w:shd w:val="clear" w:color="auto" w:fill="FFFFFF"/>
        <w:spacing w:after="0" w:line="240" w:lineRule="auto"/>
        <w:jc w:val="both"/>
        <w:rPr>
          <w:rFonts w:ascii="Arial" w:eastAsia="Times New Roman" w:hAnsi="Arial" w:cs="Times New Roman"/>
          <w:lang w:eastAsia="es-MX"/>
        </w:rPr>
      </w:pPr>
    </w:p>
    <w:p w:rsidR="007E0351" w:rsidRDefault="007E0351">
      <w:bookmarkStart w:id="0" w:name="_GoBack"/>
      <w:bookmarkEnd w:id="0"/>
    </w:p>
    <w:sectPr w:rsidR="007E03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1"/>
    <w:rsid w:val="001F2DDD"/>
    <w:rsid w:val="00384B2A"/>
    <w:rsid w:val="007E0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0DD1"/>
  <w15:chartTrackingRefBased/>
  <w15:docId w15:val="{3819E178-25F9-4678-B82D-F43D5D69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035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4403">
      <w:bodyDiv w:val="1"/>
      <w:marLeft w:val="0"/>
      <w:marRight w:val="0"/>
      <w:marTop w:val="0"/>
      <w:marBottom w:val="0"/>
      <w:divBdr>
        <w:top w:val="none" w:sz="0" w:space="0" w:color="auto"/>
        <w:left w:val="none" w:sz="0" w:space="0" w:color="auto"/>
        <w:bottom w:val="none" w:sz="0" w:space="0" w:color="auto"/>
        <w:right w:val="none" w:sz="0" w:space="0" w:color="auto"/>
      </w:divBdr>
    </w:div>
    <w:div w:id="312225049">
      <w:bodyDiv w:val="1"/>
      <w:marLeft w:val="0"/>
      <w:marRight w:val="0"/>
      <w:marTop w:val="0"/>
      <w:marBottom w:val="0"/>
      <w:divBdr>
        <w:top w:val="none" w:sz="0" w:space="0" w:color="auto"/>
        <w:left w:val="none" w:sz="0" w:space="0" w:color="auto"/>
        <w:bottom w:val="none" w:sz="0" w:space="0" w:color="auto"/>
        <w:right w:val="none" w:sz="0" w:space="0" w:color="auto"/>
      </w:divBdr>
    </w:div>
    <w:div w:id="16811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9900</Words>
  <Characters>54452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2019-01-29T02:32:00Z</dcterms:created>
  <dcterms:modified xsi:type="dcterms:W3CDTF">2019-01-29T02:35:00Z</dcterms:modified>
</cp:coreProperties>
</file>